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4335"/>
        <w:gridCol w:w="4110"/>
      </w:tblGrid>
      <w:tr w:rsidR="00146E75" w14:paraId="09A719D3" w14:textId="77777777" w:rsidTr="00E97E7D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9180" w:type="dxa"/>
            <w:gridSpan w:val="3"/>
            <w:shd w:val="clear" w:color="auto" w:fill="F79646"/>
          </w:tcPr>
          <w:p w14:paraId="4DE5B209" w14:textId="77777777" w:rsidR="00146E75" w:rsidRDefault="00146E75" w:rsidP="00E97E7D">
            <w:pPr>
              <w:ind w:left="108"/>
              <w:jc w:val="center"/>
              <w:rPr>
                <w:b/>
                <w:sz w:val="28"/>
                <w:szCs w:val="28"/>
              </w:rPr>
            </w:pPr>
          </w:p>
          <w:p w14:paraId="7FEBDE9B" w14:textId="77777777" w:rsidR="00146E75" w:rsidRDefault="00146E75" w:rsidP="00E97E7D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8B053B">
              <w:rPr>
                <w:b/>
                <w:sz w:val="28"/>
                <w:szCs w:val="28"/>
              </w:rPr>
              <w:t>POPIS DONACIJA I SPONZORSTAVA IZ PRORAČUNA</w:t>
            </w:r>
          </w:p>
          <w:p w14:paraId="16C7CA43" w14:textId="51F78C74" w:rsidR="00146E75" w:rsidRPr="008B053B" w:rsidRDefault="00E97E7D" w:rsidP="00E97E7D">
            <w:pPr>
              <w:ind w:lef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OPĆINE VIR ZA 202</w:t>
            </w:r>
            <w:r w:rsidR="00F376EC">
              <w:rPr>
                <w:b/>
                <w:sz w:val="28"/>
                <w:szCs w:val="28"/>
              </w:rPr>
              <w:t>5</w:t>
            </w:r>
            <w:r w:rsidR="00146E75" w:rsidRPr="008B053B">
              <w:rPr>
                <w:b/>
                <w:sz w:val="28"/>
                <w:szCs w:val="28"/>
              </w:rPr>
              <w:t>. GODINU</w:t>
            </w:r>
          </w:p>
        </w:tc>
      </w:tr>
      <w:tr w:rsidR="00146E75" w14:paraId="198AFCFB" w14:textId="77777777" w:rsidTr="00E97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9670F1" w14:textId="77777777" w:rsidR="00146E75" w:rsidRDefault="00146E75" w:rsidP="00E97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RED.</w:t>
            </w:r>
          </w:p>
          <w:p w14:paraId="2877BDB8" w14:textId="77777777" w:rsidR="00146E75" w:rsidRDefault="00146E75" w:rsidP="00E97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B61277" w14:textId="77777777" w:rsidR="00146E75" w:rsidRDefault="00146E75" w:rsidP="00E97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KORISNIK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EF11CF" w14:textId="77777777" w:rsidR="00146E75" w:rsidRDefault="00146E75" w:rsidP="00E97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IZNOS U </w:t>
            </w:r>
            <w:r w:rsidR="007A28CB">
              <w:rPr>
                <w:rFonts w:ascii="Arial" w:hAnsi="Arial" w:cs="Arial"/>
                <w:sz w:val="20"/>
                <w:szCs w:val="20"/>
              </w:rPr>
              <w:t>EURIMA</w:t>
            </w:r>
          </w:p>
        </w:tc>
      </w:tr>
      <w:tr w:rsidR="00146E75" w14:paraId="2EA80FB2" w14:textId="77777777" w:rsidTr="00E97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E74E" w14:textId="77777777" w:rsidR="00146E75" w:rsidRPr="007E131C" w:rsidRDefault="00146E75" w:rsidP="00E97E7D">
            <w:pPr>
              <w:jc w:val="center"/>
              <w:rPr>
                <w:color w:val="000000"/>
              </w:rPr>
            </w:pPr>
            <w:r w:rsidRPr="007E131C">
              <w:rPr>
                <w:color w:val="000000"/>
              </w:rPr>
              <w:t>1.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3EB4" w14:textId="77777777" w:rsidR="00146E75" w:rsidRPr="008210B9" w:rsidRDefault="00146E75" w:rsidP="00E97E7D">
            <w:pPr>
              <w:jc w:val="center"/>
              <w:rPr>
                <w:color w:val="000000"/>
              </w:rPr>
            </w:pPr>
            <w:r w:rsidRPr="008210B9">
              <w:t>Boćarski klub Vir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4F0A" w14:textId="49F91C89" w:rsidR="00146E75" w:rsidRPr="007E131C" w:rsidRDefault="00665F3C" w:rsidP="00AA42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376EC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 w:rsidR="00F376EC">
              <w:rPr>
                <w:color w:val="000000"/>
              </w:rPr>
              <w:t>0</w:t>
            </w:r>
            <w:r>
              <w:rPr>
                <w:color w:val="000000"/>
              </w:rPr>
              <w:t>00,00</w:t>
            </w:r>
          </w:p>
        </w:tc>
      </w:tr>
      <w:tr w:rsidR="00146E75" w14:paraId="152F64D1" w14:textId="77777777" w:rsidTr="007A28CB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735" w:type="dxa"/>
          </w:tcPr>
          <w:p w14:paraId="006EEA12" w14:textId="77777777" w:rsidR="00146E75" w:rsidRDefault="00146E75" w:rsidP="00E97E7D">
            <w:pPr>
              <w:jc w:val="center"/>
            </w:pPr>
            <w:r>
              <w:t>2.</w:t>
            </w:r>
          </w:p>
        </w:tc>
        <w:tc>
          <w:tcPr>
            <w:tcW w:w="4335" w:type="dxa"/>
          </w:tcPr>
          <w:p w14:paraId="3A16762D" w14:textId="77777777" w:rsidR="00146E75" w:rsidRPr="008210B9" w:rsidRDefault="00C132B2" w:rsidP="00E97E7D">
            <w:pPr>
              <w:jc w:val="center"/>
            </w:pPr>
            <w:r w:rsidRPr="008210B9">
              <w:t>ŠRD Vir</w:t>
            </w:r>
          </w:p>
        </w:tc>
        <w:tc>
          <w:tcPr>
            <w:tcW w:w="4110" w:type="dxa"/>
          </w:tcPr>
          <w:p w14:paraId="0AC07AB0" w14:textId="50671747" w:rsidR="00146E75" w:rsidRDefault="00F376EC" w:rsidP="00AA425E">
            <w:pPr>
              <w:jc w:val="center"/>
            </w:pPr>
            <w:r>
              <w:t>9</w:t>
            </w:r>
            <w:r w:rsidR="00665F3C">
              <w:t>.</w:t>
            </w:r>
            <w:r>
              <w:t>0</w:t>
            </w:r>
            <w:r w:rsidR="00665F3C">
              <w:t>00,00</w:t>
            </w:r>
          </w:p>
        </w:tc>
      </w:tr>
      <w:tr w:rsidR="00146E75" w14:paraId="1B0D054A" w14:textId="77777777" w:rsidTr="00AA425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35" w:type="dxa"/>
          </w:tcPr>
          <w:p w14:paraId="563B6637" w14:textId="77777777" w:rsidR="00146E75" w:rsidRDefault="00146E75" w:rsidP="00E97E7D">
            <w:pPr>
              <w:jc w:val="center"/>
            </w:pPr>
            <w:r>
              <w:t>3.</w:t>
            </w:r>
          </w:p>
        </w:tc>
        <w:tc>
          <w:tcPr>
            <w:tcW w:w="4335" w:type="dxa"/>
          </w:tcPr>
          <w:p w14:paraId="3FCD1FFA" w14:textId="72707017" w:rsidR="00146E75" w:rsidRPr="008210B9" w:rsidRDefault="00AA425E" w:rsidP="00AA425E">
            <w:pPr>
              <w:jc w:val="center"/>
            </w:pPr>
            <w:r>
              <w:t>Dobrovoljni darivatelji krvi</w:t>
            </w:r>
            <w:r w:rsidR="00F376EC">
              <w:t xml:space="preserve"> Vir</w:t>
            </w:r>
          </w:p>
        </w:tc>
        <w:tc>
          <w:tcPr>
            <w:tcW w:w="4110" w:type="dxa"/>
          </w:tcPr>
          <w:p w14:paraId="3B50850D" w14:textId="4A9B80C1" w:rsidR="00146E75" w:rsidRDefault="00665F3C" w:rsidP="00E97E7D">
            <w:pPr>
              <w:jc w:val="center"/>
            </w:pPr>
            <w:r>
              <w:t>1</w:t>
            </w:r>
            <w:r w:rsidR="00F376EC">
              <w:t>8</w:t>
            </w:r>
            <w:r>
              <w:t>.000,00</w:t>
            </w:r>
          </w:p>
        </w:tc>
      </w:tr>
      <w:tr w:rsidR="00146E75" w14:paraId="135DCDB5" w14:textId="77777777" w:rsidTr="00E97E7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735" w:type="dxa"/>
          </w:tcPr>
          <w:p w14:paraId="5D9098E2" w14:textId="77777777" w:rsidR="00146E75" w:rsidRDefault="00146E75" w:rsidP="00E97E7D">
            <w:pPr>
              <w:jc w:val="center"/>
            </w:pPr>
            <w:r>
              <w:t>4.</w:t>
            </w:r>
          </w:p>
        </w:tc>
        <w:tc>
          <w:tcPr>
            <w:tcW w:w="4335" w:type="dxa"/>
          </w:tcPr>
          <w:p w14:paraId="0F460E5D" w14:textId="77777777" w:rsidR="00146E75" w:rsidRPr="008210B9" w:rsidRDefault="00AA425E" w:rsidP="00E97E7D">
            <w:pPr>
              <w:jc w:val="center"/>
            </w:pPr>
            <w:r>
              <w:t>Udruga zadarske mažoretkinje, Sekcija virske mažoretkinje</w:t>
            </w:r>
          </w:p>
        </w:tc>
        <w:tc>
          <w:tcPr>
            <w:tcW w:w="4110" w:type="dxa"/>
          </w:tcPr>
          <w:p w14:paraId="0DA1CDB8" w14:textId="0BF76D0D" w:rsidR="00146E75" w:rsidRDefault="00F376EC" w:rsidP="00E97E7D">
            <w:pPr>
              <w:jc w:val="center"/>
            </w:pPr>
            <w:r>
              <w:t>5</w:t>
            </w:r>
            <w:r w:rsidR="00665F3C">
              <w:t>.000,00</w:t>
            </w:r>
          </w:p>
        </w:tc>
      </w:tr>
      <w:tr w:rsidR="00146E75" w14:paraId="63B9057D" w14:textId="77777777" w:rsidTr="00B07C9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5" w:type="dxa"/>
          </w:tcPr>
          <w:p w14:paraId="10A965A2" w14:textId="77777777" w:rsidR="00146E75" w:rsidRDefault="00146E75" w:rsidP="00E97E7D">
            <w:pPr>
              <w:jc w:val="center"/>
            </w:pPr>
            <w:r>
              <w:t>5.</w:t>
            </w:r>
          </w:p>
        </w:tc>
        <w:tc>
          <w:tcPr>
            <w:tcW w:w="4335" w:type="dxa"/>
          </w:tcPr>
          <w:p w14:paraId="4DACB943" w14:textId="77777777" w:rsidR="00146E75" w:rsidRPr="008210B9" w:rsidRDefault="007A28CB" w:rsidP="00E97E7D">
            <w:pPr>
              <w:jc w:val="center"/>
            </w:pPr>
            <w:r>
              <w:t>Crveni križ</w:t>
            </w:r>
          </w:p>
        </w:tc>
        <w:tc>
          <w:tcPr>
            <w:tcW w:w="4110" w:type="dxa"/>
          </w:tcPr>
          <w:p w14:paraId="764C2F21" w14:textId="51822C78" w:rsidR="00146E75" w:rsidRDefault="00F376EC" w:rsidP="00E97E7D">
            <w:pPr>
              <w:jc w:val="center"/>
            </w:pPr>
            <w:r>
              <w:t>12</w:t>
            </w:r>
            <w:r w:rsidR="00665F3C">
              <w:t>.000,00</w:t>
            </w:r>
          </w:p>
        </w:tc>
      </w:tr>
      <w:tr w:rsidR="00146E75" w14:paraId="6FE7F061" w14:textId="77777777" w:rsidTr="00E97E7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5" w:type="dxa"/>
          </w:tcPr>
          <w:p w14:paraId="4C147A08" w14:textId="77777777" w:rsidR="00146E75" w:rsidRDefault="00146E75" w:rsidP="00E97E7D">
            <w:pPr>
              <w:jc w:val="center"/>
            </w:pPr>
            <w:r>
              <w:t>6.</w:t>
            </w:r>
          </w:p>
        </w:tc>
        <w:tc>
          <w:tcPr>
            <w:tcW w:w="4335" w:type="dxa"/>
          </w:tcPr>
          <w:p w14:paraId="489A54C8" w14:textId="77777777" w:rsidR="00146E75" w:rsidRPr="008210B9" w:rsidRDefault="007A28CB" w:rsidP="00E97E7D">
            <w:pPr>
              <w:jc w:val="center"/>
            </w:pPr>
            <w:r>
              <w:t>HGSS, Stanica Zadar</w:t>
            </w:r>
          </w:p>
        </w:tc>
        <w:tc>
          <w:tcPr>
            <w:tcW w:w="4110" w:type="dxa"/>
          </w:tcPr>
          <w:p w14:paraId="63B34842" w14:textId="3051FD8B" w:rsidR="00146E75" w:rsidRDefault="00F376EC" w:rsidP="00E97E7D">
            <w:pPr>
              <w:jc w:val="center"/>
            </w:pPr>
            <w:r>
              <w:t>1</w:t>
            </w:r>
            <w:r w:rsidR="00665F3C">
              <w:t>.</w:t>
            </w:r>
            <w:r>
              <w:t>4</w:t>
            </w:r>
            <w:r w:rsidR="00665F3C">
              <w:t>00,00</w:t>
            </w:r>
          </w:p>
        </w:tc>
      </w:tr>
      <w:tr w:rsidR="00146E75" w14:paraId="199B0E40" w14:textId="77777777" w:rsidTr="00665F3C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735" w:type="dxa"/>
          </w:tcPr>
          <w:p w14:paraId="2FFDA25D" w14:textId="77777777" w:rsidR="00146E75" w:rsidRDefault="00146E75" w:rsidP="00E97E7D">
            <w:pPr>
              <w:jc w:val="center"/>
            </w:pPr>
            <w:r>
              <w:t>7.</w:t>
            </w:r>
          </w:p>
        </w:tc>
        <w:tc>
          <w:tcPr>
            <w:tcW w:w="4335" w:type="dxa"/>
          </w:tcPr>
          <w:p w14:paraId="304A9DA2" w14:textId="77777777" w:rsidR="00146E75" w:rsidRPr="008210B9" w:rsidRDefault="007A28CB" w:rsidP="00E97E7D">
            <w:pPr>
              <w:jc w:val="center"/>
            </w:pPr>
            <w:r>
              <w:t>Klapa Puntadura</w:t>
            </w:r>
          </w:p>
        </w:tc>
        <w:tc>
          <w:tcPr>
            <w:tcW w:w="4110" w:type="dxa"/>
          </w:tcPr>
          <w:p w14:paraId="398E0D25" w14:textId="317DADFA" w:rsidR="00146E75" w:rsidRDefault="00665F3C" w:rsidP="00E97E7D">
            <w:pPr>
              <w:jc w:val="center"/>
            </w:pPr>
            <w:r>
              <w:t>1</w:t>
            </w:r>
            <w:r w:rsidR="00F376EC">
              <w:t>3</w:t>
            </w:r>
            <w:r>
              <w:t>.000,00</w:t>
            </w:r>
          </w:p>
        </w:tc>
      </w:tr>
      <w:tr w:rsidR="00146E75" w14:paraId="13B5D663" w14:textId="77777777" w:rsidTr="007A28C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35" w:type="dxa"/>
          </w:tcPr>
          <w:p w14:paraId="6C7E5D80" w14:textId="77777777" w:rsidR="00146E75" w:rsidRDefault="00146E75" w:rsidP="00E97E7D">
            <w:pPr>
              <w:jc w:val="center"/>
            </w:pPr>
            <w:r>
              <w:t>8.</w:t>
            </w:r>
          </w:p>
        </w:tc>
        <w:tc>
          <w:tcPr>
            <w:tcW w:w="4335" w:type="dxa"/>
          </w:tcPr>
          <w:p w14:paraId="46D5F6CE" w14:textId="77777777" w:rsidR="00146E75" w:rsidRPr="008210B9" w:rsidRDefault="007A28CB" w:rsidP="00C132B2">
            <w:pPr>
              <w:jc w:val="center"/>
            </w:pPr>
            <w:r>
              <w:t xml:space="preserve">DVD </w:t>
            </w:r>
            <w:r w:rsidR="000C70F7">
              <w:t>Bandira-</w:t>
            </w:r>
            <w:r>
              <w:t>Vir</w:t>
            </w:r>
          </w:p>
        </w:tc>
        <w:tc>
          <w:tcPr>
            <w:tcW w:w="4110" w:type="dxa"/>
          </w:tcPr>
          <w:p w14:paraId="196A07B1" w14:textId="719C4059" w:rsidR="00146E75" w:rsidRDefault="00E947ED" w:rsidP="00E97E7D">
            <w:pPr>
              <w:jc w:val="center"/>
            </w:pPr>
            <w:r>
              <w:t>130.969,00</w:t>
            </w:r>
          </w:p>
        </w:tc>
      </w:tr>
      <w:tr w:rsidR="00146E75" w14:paraId="13EBB9F4" w14:textId="77777777" w:rsidTr="00665F3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35" w:type="dxa"/>
          </w:tcPr>
          <w:p w14:paraId="41EE5993" w14:textId="77777777" w:rsidR="00146E75" w:rsidRDefault="00146E75" w:rsidP="00E97E7D">
            <w:pPr>
              <w:jc w:val="center"/>
            </w:pPr>
            <w:r>
              <w:t>9.</w:t>
            </w:r>
          </w:p>
        </w:tc>
        <w:tc>
          <w:tcPr>
            <w:tcW w:w="4335" w:type="dxa"/>
          </w:tcPr>
          <w:p w14:paraId="6FEF2C6C" w14:textId="77777777" w:rsidR="00146E75" w:rsidRPr="008210B9" w:rsidRDefault="00665F3C" w:rsidP="00665F3C">
            <w:pPr>
              <w:jc w:val="center"/>
            </w:pPr>
            <w:r w:rsidRPr="008210B9">
              <w:t>Lovačko društvo Zec</w:t>
            </w:r>
          </w:p>
        </w:tc>
        <w:tc>
          <w:tcPr>
            <w:tcW w:w="4110" w:type="dxa"/>
          </w:tcPr>
          <w:p w14:paraId="45882B23" w14:textId="3388E578" w:rsidR="00146E75" w:rsidRDefault="00E947ED" w:rsidP="00E97E7D">
            <w:pPr>
              <w:jc w:val="center"/>
            </w:pPr>
            <w:r>
              <w:t>7</w:t>
            </w:r>
            <w:r w:rsidR="00665F3C">
              <w:t>.</w:t>
            </w:r>
            <w:r>
              <w:t>0</w:t>
            </w:r>
            <w:r w:rsidR="00665F3C">
              <w:t>00,00</w:t>
            </w:r>
          </w:p>
        </w:tc>
      </w:tr>
      <w:tr w:rsidR="00E947ED" w14:paraId="75BD716A" w14:textId="77777777" w:rsidTr="00665F3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35" w:type="dxa"/>
          </w:tcPr>
          <w:p w14:paraId="28F5B2AD" w14:textId="40422012" w:rsidR="00E947ED" w:rsidRDefault="00E947ED" w:rsidP="00E97E7D">
            <w:pPr>
              <w:jc w:val="center"/>
            </w:pPr>
            <w:r>
              <w:t>10.</w:t>
            </w:r>
          </w:p>
        </w:tc>
        <w:tc>
          <w:tcPr>
            <w:tcW w:w="4335" w:type="dxa"/>
          </w:tcPr>
          <w:p w14:paraId="74D45256" w14:textId="4EB6FE60" w:rsidR="00E947ED" w:rsidRPr="008210B9" w:rsidRDefault="00E947ED" w:rsidP="00665F3C">
            <w:pPr>
              <w:jc w:val="center"/>
            </w:pPr>
            <w:r>
              <w:t>Boksački klub Vir</w:t>
            </w:r>
          </w:p>
        </w:tc>
        <w:tc>
          <w:tcPr>
            <w:tcW w:w="4110" w:type="dxa"/>
          </w:tcPr>
          <w:p w14:paraId="1067B5FD" w14:textId="4DE43D27" w:rsidR="00E947ED" w:rsidRDefault="00E947ED" w:rsidP="00E97E7D">
            <w:pPr>
              <w:jc w:val="center"/>
            </w:pPr>
            <w:r>
              <w:t>10.000,00</w:t>
            </w:r>
          </w:p>
        </w:tc>
      </w:tr>
      <w:tr w:rsidR="00E947ED" w14:paraId="7F47E25C" w14:textId="77777777" w:rsidTr="00665F3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35" w:type="dxa"/>
          </w:tcPr>
          <w:p w14:paraId="4A60C21E" w14:textId="01A73FC4" w:rsidR="00E947ED" w:rsidRDefault="00E947ED" w:rsidP="00E97E7D">
            <w:pPr>
              <w:jc w:val="center"/>
            </w:pPr>
            <w:r>
              <w:t>11.</w:t>
            </w:r>
          </w:p>
        </w:tc>
        <w:tc>
          <w:tcPr>
            <w:tcW w:w="4335" w:type="dxa"/>
          </w:tcPr>
          <w:p w14:paraId="7D03D6C8" w14:textId="4A014EA8" w:rsidR="00E947ED" w:rsidRPr="008210B9" w:rsidRDefault="00E947ED" w:rsidP="00665F3C">
            <w:pPr>
              <w:jc w:val="center"/>
            </w:pPr>
            <w:r>
              <w:t>Umirovljenici Vir</w:t>
            </w:r>
          </w:p>
        </w:tc>
        <w:tc>
          <w:tcPr>
            <w:tcW w:w="4110" w:type="dxa"/>
          </w:tcPr>
          <w:p w14:paraId="1753A75A" w14:textId="24AF9A90" w:rsidR="00E947ED" w:rsidRDefault="00E947ED" w:rsidP="00E97E7D">
            <w:pPr>
              <w:jc w:val="center"/>
            </w:pPr>
            <w:r>
              <w:t>13.000,00</w:t>
            </w:r>
          </w:p>
        </w:tc>
      </w:tr>
      <w:tr w:rsidR="00E947ED" w14:paraId="50251A72" w14:textId="77777777" w:rsidTr="00665F3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35" w:type="dxa"/>
          </w:tcPr>
          <w:p w14:paraId="678A88D3" w14:textId="228C9B9D" w:rsidR="00E947ED" w:rsidRDefault="00E947ED" w:rsidP="00E97E7D">
            <w:pPr>
              <w:jc w:val="center"/>
            </w:pPr>
            <w:r>
              <w:t>12.</w:t>
            </w:r>
          </w:p>
        </w:tc>
        <w:tc>
          <w:tcPr>
            <w:tcW w:w="4335" w:type="dxa"/>
          </w:tcPr>
          <w:p w14:paraId="48AFE42A" w14:textId="4FC71CC5" w:rsidR="00E947ED" w:rsidRPr="008210B9" w:rsidRDefault="00E947ED" w:rsidP="00665F3C">
            <w:pPr>
              <w:jc w:val="center"/>
            </w:pPr>
            <w:r>
              <w:t>Škatulica</w:t>
            </w:r>
          </w:p>
        </w:tc>
        <w:tc>
          <w:tcPr>
            <w:tcW w:w="4110" w:type="dxa"/>
          </w:tcPr>
          <w:p w14:paraId="1ED0ED1C" w14:textId="6316A802" w:rsidR="00E947ED" w:rsidRDefault="00E947ED" w:rsidP="00E97E7D">
            <w:pPr>
              <w:jc w:val="center"/>
            </w:pPr>
            <w:r>
              <w:t>3.655,00</w:t>
            </w:r>
          </w:p>
        </w:tc>
      </w:tr>
      <w:tr w:rsidR="00E947ED" w14:paraId="1C321D50" w14:textId="77777777" w:rsidTr="00665F3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35" w:type="dxa"/>
          </w:tcPr>
          <w:p w14:paraId="2CC4F271" w14:textId="1A5E5F9E" w:rsidR="00E947ED" w:rsidRDefault="00E947ED" w:rsidP="00E97E7D">
            <w:pPr>
              <w:jc w:val="center"/>
            </w:pPr>
            <w:r>
              <w:t>13.</w:t>
            </w:r>
          </w:p>
        </w:tc>
        <w:tc>
          <w:tcPr>
            <w:tcW w:w="4335" w:type="dxa"/>
          </w:tcPr>
          <w:p w14:paraId="1A95B37F" w14:textId="0B657051" w:rsidR="00E947ED" w:rsidRDefault="00E947ED" w:rsidP="00665F3C">
            <w:pPr>
              <w:jc w:val="center"/>
            </w:pPr>
            <w:r>
              <w:t>NK Sabunjar</w:t>
            </w:r>
          </w:p>
        </w:tc>
        <w:tc>
          <w:tcPr>
            <w:tcW w:w="4110" w:type="dxa"/>
          </w:tcPr>
          <w:p w14:paraId="7C13BC77" w14:textId="4DFB6CD0" w:rsidR="00E947ED" w:rsidRDefault="00E947ED" w:rsidP="00E97E7D">
            <w:pPr>
              <w:jc w:val="center"/>
            </w:pPr>
            <w:r>
              <w:t>15.000,00</w:t>
            </w:r>
          </w:p>
        </w:tc>
      </w:tr>
    </w:tbl>
    <w:p w14:paraId="5549901E" w14:textId="77777777" w:rsidR="00146E75" w:rsidRDefault="00146E75"/>
    <w:p w14:paraId="022ABDDF" w14:textId="77777777" w:rsidR="00146E75" w:rsidRDefault="00146E75" w:rsidP="00617E21">
      <w:pPr>
        <w:tabs>
          <w:tab w:val="left" w:pos="7125"/>
        </w:tabs>
      </w:pPr>
    </w:p>
    <w:p w14:paraId="3CC2C7DD" w14:textId="77777777" w:rsidR="00146E75" w:rsidRDefault="00146E75" w:rsidP="00617E21">
      <w:pPr>
        <w:tabs>
          <w:tab w:val="left" w:pos="7125"/>
        </w:tabs>
      </w:pPr>
    </w:p>
    <w:p w14:paraId="177A3771" w14:textId="77777777" w:rsidR="00146E75" w:rsidRDefault="00146E75" w:rsidP="00617E21">
      <w:pPr>
        <w:tabs>
          <w:tab w:val="left" w:pos="7125"/>
        </w:tabs>
      </w:pPr>
    </w:p>
    <w:p w14:paraId="46AD9F79" w14:textId="77777777" w:rsidR="00146E75" w:rsidRDefault="00146E75" w:rsidP="008210B9"/>
    <w:sectPr w:rsidR="00146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08"/>
    <w:rsid w:val="00015249"/>
    <w:rsid w:val="0002478F"/>
    <w:rsid w:val="000868AE"/>
    <w:rsid w:val="000B2A98"/>
    <w:rsid w:val="000C70F7"/>
    <w:rsid w:val="00112F97"/>
    <w:rsid w:val="00146E75"/>
    <w:rsid w:val="00194D54"/>
    <w:rsid w:val="001C35DC"/>
    <w:rsid w:val="001E476F"/>
    <w:rsid w:val="00292BD2"/>
    <w:rsid w:val="002C087D"/>
    <w:rsid w:val="00324645"/>
    <w:rsid w:val="00342183"/>
    <w:rsid w:val="003421F4"/>
    <w:rsid w:val="003B7798"/>
    <w:rsid w:val="00411A98"/>
    <w:rsid w:val="00451D26"/>
    <w:rsid w:val="0049422F"/>
    <w:rsid w:val="004C51D5"/>
    <w:rsid w:val="00503CA6"/>
    <w:rsid w:val="00516328"/>
    <w:rsid w:val="00517C76"/>
    <w:rsid w:val="005D03C0"/>
    <w:rsid w:val="005D39F1"/>
    <w:rsid w:val="005D6483"/>
    <w:rsid w:val="00604BCC"/>
    <w:rsid w:val="00617E21"/>
    <w:rsid w:val="00665F3C"/>
    <w:rsid w:val="0068305B"/>
    <w:rsid w:val="006B3CEC"/>
    <w:rsid w:val="006C2396"/>
    <w:rsid w:val="006F67BE"/>
    <w:rsid w:val="00700351"/>
    <w:rsid w:val="00726755"/>
    <w:rsid w:val="00740DD8"/>
    <w:rsid w:val="007434B3"/>
    <w:rsid w:val="00774AA3"/>
    <w:rsid w:val="00777361"/>
    <w:rsid w:val="00787A50"/>
    <w:rsid w:val="007A28CB"/>
    <w:rsid w:val="007D7987"/>
    <w:rsid w:val="007E131C"/>
    <w:rsid w:val="007F0D2A"/>
    <w:rsid w:val="008210B9"/>
    <w:rsid w:val="00833808"/>
    <w:rsid w:val="00834200"/>
    <w:rsid w:val="008748CA"/>
    <w:rsid w:val="00887F11"/>
    <w:rsid w:val="008B053B"/>
    <w:rsid w:val="008E2193"/>
    <w:rsid w:val="008E3370"/>
    <w:rsid w:val="008E658A"/>
    <w:rsid w:val="009050E3"/>
    <w:rsid w:val="00910B5B"/>
    <w:rsid w:val="00913F88"/>
    <w:rsid w:val="0096065C"/>
    <w:rsid w:val="00973E77"/>
    <w:rsid w:val="009B1CEA"/>
    <w:rsid w:val="00A32EA1"/>
    <w:rsid w:val="00A5047C"/>
    <w:rsid w:val="00A668B7"/>
    <w:rsid w:val="00AA425E"/>
    <w:rsid w:val="00AD391C"/>
    <w:rsid w:val="00AF1849"/>
    <w:rsid w:val="00B07C97"/>
    <w:rsid w:val="00B11DD9"/>
    <w:rsid w:val="00B63931"/>
    <w:rsid w:val="00B84F36"/>
    <w:rsid w:val="00BB730A"/>
    <w:rsid w:val="00BD382C"/>
    <w:rsid w:val="00BF70D1"/>
    <w:rsid w:val="00C132B2"/>
    <w:rsid w:val="00C161FB"/>
    <w:rsid w:val="00C20C9C"/>
    <w:rsid w:val="00C44945"/>
    <w:rsid w:val="00C9378C"/>
    <w:rsid w:val="00CC132F"/>
    <w:rsid w:val="00CE112E"/>
    <w:rsid w:val="00D323D5"/>
    <w:rsid w:val="00D330D9"/>
    <w:rsid w:val="00D35699"/>
    <w:rsid w:val="00D43675"/>
    <w:rsid w:val="00D93DE5"/>
    <w:rsid w:val="00DA4B04"/>
    <w:rsid w:val="00DF5F22"/>
    <w:rsid w:val="00E947ED"/>
    <w:rsid w:val="00E97E7D"/>
    <w:rsid w:val="00EB79F0"/>
    <w:rsid w:val="00EC3EB8"/>
    <w:rsid w:val="00EE7A11"/>
    <w:rsid w:val="00F376EC"/>
    <w:rsid w:val="00F42D11"/>
    <w:rsid w:val="00F6041F"/>
    <w:rsid w:val="00F9072F"/>
    <w:rsid w:val="00F95C9D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91A81"/>
  <w14:defaultImageDpi w14:val="0"/>
  <w15:docId w15:val="{1BA691E7-2DE7-4E63-9D42-2537158E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808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D3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D39F1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UGOVORA ZA 2015</vt:lpstr>
    </vt:vector>
  </TitlesOfParts>
  <Company>Mrkela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UGOVORA ZA 2015</dc:title>
  <dc:subject/>
  <dc:creator>Korisnik</dc:creator>
  <cp:keywords/>
  <dc:description/>
  <cp:lastModifiedBy>User</cp:lastModifiedBy>
  <cp:revision>2</cp:revision>
  <cp:lastPrinted>2019-03-13T07:03:00Z</cp:lastPrinted>
  <dcterms:created xsi:type="dcterms:W3CDTF">2026-04-28T11:03:00Z</dcterms:created>
  <dcterms:modified xsi:type="dcterms:W3CDTF">2026-04-28T11:03:00Z</dcterms:modified>
</cp:coreProperties>
</file>